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840BB" w14:textId="77777777" w:rsidR="004D634A" w:rsidRDefault="004D634A" w:rsidP="004D634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3A1C90D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FAA3BE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B89B6F8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7AC9E8D" w14:textId="45078527" w:rsidR="00377A80" w:rsidRPr="004D634A" w:rsidRDefault="00377A80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D634A">
        <w:rPr>
          <w:rFonts w:ascii="Times New Roman" w:hAnsi="Times New Roman" w:cs="Times New Roman"/>
          <w:b/>
          <w:bCs/>
          <w:sz w:val="28"/>
          <w:szCs w:val="28"/>
          <w:lang w:val="en-US"/>
        </w:rPr>
        <w:t>TEAM-B</w:t>
      </w:r>
    </w:p>
    <w:p w14:paraId="3FC058F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4DB0F7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64DB9C6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5352664" w14:textId="77777777" w:rsidR="004D634A" w:rsidRDefault="004D634A" w:rsidP="008D7A8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9A54088" w14:textId="2DD47135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S. Krushitha</w:t>
      </w:r>
    </w:p>
    <w:p w14:paraId="283696B2" w14:textId="34C901F5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K. Kavya</w:t>
      </w:r>
    </w:p>
    <w:p w14:paraId="6F597AEA" w14:textId="592BD124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M. Charan Sai</w:t>
      </w:r>
    </w:p>
    <w:p w14:paraId="74E90350" w14:textId="7821FD7C" w:rsidR="00377A80" w:rsidRP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Vipul</w:t>
      </w:r>
    </w:p>
    <w:p w14:paraId="54C41C5F" w14:textId="0583ECBA" w:rsidR="00377A80" w:rsidRDefault="00377A80" w:rsidP="004D634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77A80">
        <w:rPr>
          <w:rFonts w:ascii="Times New Roman" w:hAnsi="Times New Roman" w:cs="Times New Roman"/>
          <w:sz w:val="28"/>
          <w:szCs w:val="28"/>
          <w:lang w:val="en-US"/>
        </w:rPr>
        <w:t>G. Dinesh</w:t>
      </w:r>
    </w:p>
    <w:p w14:paraId="4EEE474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B940255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D3BD3ED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4D7824A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989ABD8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179B1DB2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1AA720E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463688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8001F9C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41547F9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36222A0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61704E9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D009624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7B36CF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9EA31F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938DD73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49E46F3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0D9976F5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5619C077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72948CF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B0DB5D8" w14:textId="77777777" w:rsidR="004D634A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3A063703" w14:textId="77777777" w:rsidR="004D634A" w:rsidRPr="00377A80" w:rsidRDefault="004D634A" w:rsidP="00377A80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25B8861D" w14:textId="77777777" w:rsidR="00EA4FC1" w:rsidRDefault="00EA4FC1" w:rsidP="00EA4FC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A4FC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Step-1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Installing SonarQube and Nexus Server </w:t>
      </w:r>
    </w:p>
    <w:p w14:paraId="62179FBD" w14:textId="0D6F98F3" w:rsidR="00D97EE7" w:rsidRPr="008D3578" w:rsidRDefault="00495254" w:rsidP="008D357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7EE7">
        <w:rPr>
          <w:rFonts w:ascii="Times New Roman" w:hAnsi="Times New Roman" w:cs="Times New Roman"/>
          <w:sz w:val="24"/>
          <w:szCs w:val="24"/>
          <w:lang w:val="en-US"/>
        </w:rPr>
        <w:t>Install Java</w:t>
      </w:r>
      <w:r w:rsidR="00296932">
        <w:rPr>
          <w:rFonts w:ascii="Times New Roman" w:hAnsi="Times New Roman" w:cs="Times New Roman"/>
          <w:sz w:val="24"/>
          <w:szCs w:val="24"/>
          <w:lang w:val="en-US"/>
        </w:rPr>
        <w:t xml:space="preserve"> using “</w:t>
      </w:r>
      <w:r w:rsidR="008D3578">
        <w:rPr>
          <w:rFonts w:ascii="Times New Roman" w:hAnsi="Times New Roman" w:cs="Times New Roman"/>
          <w:sz w:val="24"/>
          <w:szCs w:val="24"/>
          <w:lang w:val="en-US"/>
        </w:rPr>
        <w:t>yum install”.</w:t>
      </w:r>
    </w:p>
    <w:p w14:paraId="1A37E7E2" w14:textId="6034BE85" w:rsidR="00D97EE7" w:rsidRDefault="008D3578" w:rsidP="00D97EE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7DDB1E" wp14:editId="3442BF47">
                <wp:simplePos x="0" y="0"/>
                <wp:positionH relativeFrom="column">
                  <wp:posOffset>488950</wp:posOffset>
                </wp:positionH>
                <wp:positionV relativeFrom="paragraph">
                  <wp:posOffset>38100</wp:posOffset>
                </wp:positionV>
                <wp:extent cx="2590800" cy="184150"/>
                <wp:effectExtent l="0" t="0" r="19050" b="25400"/>
                <wp:wrapNone/>
                <wp:docPr id="2186891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1C418" id="Rectangle 1" o:spid="_x0000_s1026" style="position:absolute;margin-left:38.5pt;margin-top:3pt;width:204pt;height:1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" filled="f" strokecolor="#ed7d31 [3205]" strokeweight="1pt"/>
            </w:pict>
          </mc:Fallback>
        </mc:AlternateContent>
      </w:r>
      <w:r w:rsidR="00D97EE7">
        <w:rPr>
          <w:noProof/>
        </w:rPr>
        <w:drawing>
          <wp:inline distT="0" distB="0" distL="0" distR="0" wp14:anchorId="6D78B869" wp14:editId="251CD820">
            <wp:extent cx="5508625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61A6" w14:textId="77777777" w:rsidR="00D97EE7" w:rsidRPr="00D97EE7" w:rsidRDefault="00D97EE7" w:rsidP="00D97EE7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60745F" w14:textId="091853BD" w:rsidR="00495254" w:rsidRDefault="00495254" w:rsidP="00D97EE7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7EE7">
        <w:rPr>
          <w:rFonts w:ascii="Times New Roman" w:hAnsi="Times New Roman" w:cs="Times New Roman"/>
          <w:sz w:val="24"/>
          <w:szCs w:val="24"/>
          <w:lang w:val="en-US"/>
        </w:rPr>
        <w:t>Download SonarQube</w:t>
      </w:r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 xml:space="preserve"> and Nexus server using “</w:t>
      </w:r>
      <w:proofErr w:type="spellStart"/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>wget</w:t>
      </w:r>
      <w:proofErr w:type="spellEnd"/>
      <w:r w:rsidR="00C93AB8" w:rsidRPr="00D97EE7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1F8A0EC0" w14:textId="2D3606AC" w:rsidR="008D3578" w:rsidRPr="00D97EE7" w:rsidRDefault="008D3578" w:rsidP="008D357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AAB18E" wp14:editId="7FE53DBF">
                <wp:simplePos x="0" y="0"/>
                <wp:positionH relativeFrom="column">
                  <wp:posOffset>508000</wp:posOffset>
                </wp:positionH>
                <wp:positionV relativeFrom="paragraph">
                  <wp:posOffset>186690</wp:posOffset>
                </wp:positionV>
                <wp:extent cx="3721100" cy="234950"/>
                <wp:effectExtent l="0" t="0" r="12700" b="12700"/>
                <wp:wrapNone/>
                <wp:docPr id="7122271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EF9377" id="Rectangle 2" o:spid="_x0000_s1026" style="position:absolute;margin-left:40pt;margin-top:14.7pt;width:293pt;height:1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53D6DE" wp14:editId="229E3247">
            <wp:extent cx="5633085" cy="3168650"/>
            <wp:effectExtent l="0" t="0" r="5715" b="0"/>
            <wp:docPr id="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5EED" w14:textId="137F3A2E" w:rsidR="00495254" w:rsidRDefault="00C93AB8" w:rsidP="00EA4FC1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Unzip the downloaded tar file.</w:t>
      </w:r>
    </w:p>
    <w:p w14:paraId="69E6306A" w14:textId="05A7E430" w:rsidR="00C93AB8" w:rsidRDefault="00C93AB8" w:rsidP="00C93AB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Add user.</w:t>
      </w:r>
    </w:p>
    <w:p w14:paraId="63179552" w14:textId="3594D7E1" w:rsidR="00C93AB8" w:rsidRDefault="00F716DD" w:rsidP="00C93AB8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Give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access to the user.</w:t>
      </w:r>
    </w:p>
    <w:p w14:paraId="447AE0A5" w14:textId="45338B80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Change the owner and group permissions.</w:t>
      </w:r>
    </w:p>
    <w:p w14:paraId="4C2F86DE" w14:textId="1AE53E05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Creating Server as a service</w:t>
      </w:r>
    </w:p>
    <w:p w14:paraId="362DAABB" w14:textId="2905F3C7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Enable the service.</w:t>
      </w:r>
    </w:p>
    <w:p w14:paraId="6E9CB297" w14:textId="6465EF29" w:rsidR="00F716DD" w:rsidRDefault="00F716DD" w:rsidP="00F716DD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Start the service.</w:t>
      </w:r>
    </w:p>
    <w:p w14:paraId="63D911E1" w14:textId="4A96DD71" w:rsidR="008D7A8F" w:rsidRDefault="00A67933" w:rsidP="00156B73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Access the nexus server using IP address:8081 in the browser.</w:t>
      </w:r>
    </w:p>
    <w:p w14:paraId="49AB6255" w14:textId="5CC35E59" w:rsidR="00536DC5" w:rsidRDefault="00536DC5" w:rsidP="00156B73">
      <w:pPr>
        <w:pStyle w:val="ListParagraph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two nexus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repositories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4EB4F87" w14:textId="76597A8B" w:rsidR="00536DC5" w:rsidRDefault="00536DC5" w:rsidP="00536DC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Snapshot repository</w:t>
      </w:r>
    </w:p>
    <w:p w14:paraId="7C1A1FE8" w14:textId="0AA1EC26" w:rsidR="00536DC5" w:rsidRPr="00A67933" w:rsidRDefault="00536DC5" w:rsidP="00536DC5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Release repository</w:t>
      </w:r>
    </w:p>
    <w:p w14:paraId="3E325B89" w14:textId="67BFF7EB" w:rsidR="008D7A8F" w:rsidRDefault="005E24A6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</w:t>
      </w:r>
      <w:r w:rsidR="00A6793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473A0" w:rsidRPr="008D7A8F">
        <w:rPr>
          <w:rFonts w:ascii="Times New Roman" w:hAnsi="Times New Roman" w:cs="Times New Roman"/>
          <w:sz w:val="24"/>
          <w:szCs w:val="24"/>
          <w:lang w:val="en-US"/>
        </w:rPr>
        <w:t>Login to the Jenkins</w:t>
      </w:r>
    </w:p>
    <w:p w14:paraId="388BE420" w14:textId="77777777" w:rsidR="00A67933" w:rsidRDefault="00A67933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B5C47F" w14:textId="4A502A8E" w:rsidR="00156B73" w:rsidRDefault="00156B73" w:rsidP="00156B73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007D5498" wp14:editId="58D35A7F">
            <wp:extent cx="5731510" cy="3223895"/>
            <wp:effectExtent l="0" t="0" r="2540" b="0"/>
            <wp:docPr id="8591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528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199F" w14:textId="77777777" w:rsidR="00156B73" w:rsidRDefault="00156B73" w:rsidP="00156B73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4A4E889" w14:textId="7D99F8AB" w:rsidR="006F5C5E" w:rsidRPr="008D7A8F" w:rsidRDefault="005E24A6" w:rsidP="00156B73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Step-2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Click on the</w:t>
      </w:r>
      <w:r w:rsidR="0057110E"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7110E" w:rsidRPr="008D7A8F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Pr="008D7A8F">
        <w:rPr>
          <w:rFonts w:ascii="Times New Roman" w:hAnsi="Times New Roman" w:cs="Times New Roman"/>
          <w:b/>
          <w:bCs/>
          <w:sz w:val="24"/>
          <w:szCs w:val="24"/>
          <w:lang w:val="en-US"/>
        </w:rPr>
        <w:t>ew item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at the left </w:t>
      </w:r>
      <w:r w:rsidR="006F5C5E"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top. </w:t>
      </w:r>
    </w:p>
    <w:p w14:paraId="3627DEE9" w14:textId="0CE4F526" w:rsidR="005E24A6" w:rsidRPr="008D7A8F" w:rsidRDefault="005E24A6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Step-3</w:t>
      </w:r>
      <w:r w:rsidRPr="008D7A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5417D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In the </w:t>
      </w:r>
      <w:r w:rsidR="0095417D" w:rsidRPr="008D7A8F">
        <w:rPr>
          <w:rStyle w:val="Strong"/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Enter an item name</w:t>
      </w:r>
      <w:r w:rsidR="0095417D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 field, specify the name for your new Pipeline project.</w:t>
      </w:r>
    </w:p>
    <w:p w14:paraId="70AEEA77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929E580" w14:textId="13400EBB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1B81E97D" wp14:editId="41A14697">
            <wp:extent cx="5731510" cy="3223895"/>
            <wp:effectExtent l="0" t="0" r="2540" b="0"/>
            <wp:docPr id="1246792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920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2CB" w14:textId="77777777" w:rsidR="00156B73" w:rsidRPr="0057110E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92EF9C9" w14:textId="4DFBA7A0" w:rsidR="0095417D" w:rsidRPr="008D7A8F" w:rsidRDefault="0095417D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u w:val="single"/>
          <w:shd w:val="clear" w:color="auto" w:fill="FFFFFF"/>
        </w:rPr>
        <w:t>Step-4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Scroll down and </w:t>
      </w:r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select </w:t>
      </w:r>
      <w:proofErr w:type="gramStart"/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the </w:t>
      </w:r>
      <w:r w:rsidR="00536DC5" w:rsidRPr="00536DC5">
        <w:rPr>
          <w:rFonts w:ascii="Times New Roman" w:hAnsi="Times New Roman" w:cs="Times New Roman"/>
          <w:b/>
          <w:bCs/>
          <w:color w:val="000C1A"/>
          <w:sz w:val="24"/>
          <w:szCs w:val="24"/>
          <w:shd w:val="clear" w:color="auto" w:fill="FFFFFF"/>
        </w:rPr>
        <w:t xml:space="preserve"> Maven</w:t>
      </w:r>
      <w:proofErr w:type="gramEnd"/>
      <w:r w:rsid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</w:t>
      </w:r>
      <w:r w:rsidR="006F5C5E"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shd w:val="clear" w:color="auto" w:fill="FFFFFF"/>
        </w:rPr>
        <w:t>Project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, then click </w:t>
      </w:r>
      <w:r w:rsidRPr="008D7A8F">
        <w:rPr>
          <w:rStyle w:val="Strong"/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OK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 at the end of the page to open t</w:t>
      </w:r>
      <w:r w:rsidR="006F5C5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he 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configuration pag</w:t>
      </w:r>
      <w:r w:rsidR="00156B73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e. </w:t>
      </w:r>
    </w:p>
    <w:p w14:paraId="78B11C6D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ADB0BB8" w14:textId="1036BE42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1F2DA014" wp14:editId="3E4A1AA1">
            <wp:extent cx="5731510" cy="3223895"/>
            <wp:effectExtent l="0" t="0" r="2540" b="0"/>
            <wp:docPr id="5078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630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3D12" w14:textId="77777777" w:rsidR="00156B73" w:rsidRPr="0057110E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9FDA84C" w14:textId="676B5653" w:rsidR="0095417D" w:rsidRDefault="0095417D" w:rsidP="0057110E">
      <w:p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8D7A8F">
        <w:rPr>
          <w:rFonts w:ascii="Times New Roman" w:hAnsi="Times New Roman" w:cs="Times New Roman"/>
          <w:b/>
          <w:bCs/>
          <w:color w:val="000C1A"/>
          <w:sz w:val="24"/>
          <w:szCs w:val="24"/>
          <w:u w:val="single"/>
          <w:shd w:val="clear" w:color="auto" w:fill="FFFFFF"/>
        </w:rPr>
        <w:t>Step-5</w:t>
      </w:r>
      <w:r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 </w:t>
      </w:r>
      <w:r w:rsidR="0057110E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Now Configure the pipeline according to the project</w:t>
      </w:r>
      <w:r w:rsidR="00156B73" w:rsidRPr="008D7A8F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.</w:t>
      </w:r>
    </w:p>
    <w:p w14:paraId="57DC3FA7" w14:textId="54DB09D7" w:rsidR="00A67933" w:rsidRDefault="00A67933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In Source Code Management paste the git repository link for Maven Web Ap</w:t>
      </w:r>
      <w:r w:rsid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pl</w:t>
      </w: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ication</w:t>
      </w:r>
    </w:p>
    <w:p w14:paraId="36FA7BFE" w14:textId="2453F04E" w:rsidR="00536DC5" w:rsidRPr="00A67933" w:rsidRDefault="00536DC5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Link: </w:t>
      </w:r>
      <w:hyperlink r:id="rId10" w:history="1">
        <w:r w:rsidRPr="00536DC5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https://github.com/Kavyasri25/maven-web-application.git</w:t>
        </w:r>
      </w:hyperlink>
    </w:p>
    <w:p w14:paraId="5086E6BD" w14:textId="77777777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58BC57C" w14:textId="326B849F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61CBA8CB" wp14:editId="55995185">
            <wp:extent cx="5731510" cy="3223895"/>
            <wp:effectExtent l="0" t="0" r="2540" b="0"/>
            <wp:docPr id="15809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87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C90F" w14:textId="77777777" w:rsidR="00A67933" w:rsidRDefault="00A6793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FE2B7EC" w14:textId="5207E99B" w:rsidR="00A67933" w:rsidRDefault="00A67933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A67933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In Build Triggers schedule the time </w:t>
      </w:r>
    </w:p>
    <w:p w14:paraId="50FF3054" w14:textId="77777777" w:rsidR="008D3578" w:rsidRPr="00A67933" w:rsidRDefault="008D3578" w:rsidP="008D3578">
      <w:pPr>
        <w:pStyle w:val="ListParagraph"/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</w:p>
    <w:p w14:paraId="025208CD" w14:textId="1A5FE38A" w:rsidR="00156B73" w:rsidRDefault="00156B73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6BA8E63E" wp14:editId="0A0D7A42">
            <wp:extent cx="5731510" cy="3223895"/>
            <wp:effectExtent l="0" t="0" r="2540" b="0"/>
            <wp:docPr id="208717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879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E661" w14:textId="77777777" w:rsidR="008D3578" w:rsidRDefault="008D3578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005E5D4C" w14:textId="1F0FA728" w:rsidR="00156B73" w:rsidRPr="00536DC5" w:rsidRDefault="005C587C" w:rsidP="00A67933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In Build steps paste the path of the pom.xml file and goal “clean deploy </w:t>
      </w:r>
      <w:proofErr w:type="spellStart"/>
      <w:proofErr w:type="gramStart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sonar:sonar</w:t>
      </w:r>
      <w:proofErr w:type="spellEnd"/>
      <w:proofErr w:type="gramEnd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”</w:t>
      </w:r>
    </w:p>
    <w:p w14:paraId="5B9015CA" w14:textId="3A612EB0" w:rsidR="008D7A8F" w:rsidRDefault="00536DC5" w:rsidP="0057110E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 xml:space="preserve">Add SonarQube server details and nexus server details in distribution management tab inside pom.xml </w:t>
      </w:r>
      <w:proofErr w:type="gramStart"/>
      <w:r w:rsidRPr="00536DC5"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  <w:t>file</w:t>
      </w:r>
      <w:proofErr w:type="gramEnd"/>
    </w:p>
    <w:p w14:paraId="086C3699" w14:textId="77777777" w:rsidR="00536DC5" w:rsidRPr="00536DC5" w:rsidRDefault="00536DC5" w:rsidP="00536DC5">
      <w:pPr>
        <w:pStyle w:val="ListParagraph"/>
        <w:spacing w:line="240" w:lineRule="auto"/>
        <w:rPr>
          <w:rFonts w:ascii="Times New Roman" w:hAnsi="Times New Roman" w:cs="Times New Roman"/>
          <w:color w:val="000C1A"/>
          <w:sz w:val="24"/>
          <w:szCs w:val="24"/>
          <w:shd w:val="clear" w:color="auto" w:fill="FFFFFF"/>
        </w:rPr>
      </w:pPr>
    </w:p>
    <w:p w14:paraId="4EEF3B51" w14:textId="0412DDCC" w:rsidR="008D7A8F" w:rsidRDefault="008D7A8F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62D39AA6" wp14:editId="4624E6CD">
            <wp:extent cx="5731510" cy="3223895"/>
            <wp:effectExtent l="0" t="0" r="2540" b="0"/>
            <wp:docPr id="207469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90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92ED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2F887FDE" w14:textId="21B056A1" w:rsidR="008D3578" w:rsidRDefault="009B30AA" w:rsidP="009B30AA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rFonts w:ascii="Times New Roman" w:hAnsi="Times New Roman" w:cs="Times New Roman"/>
          <w:color w:val="000C1A"/>
          <w:shd w:val="clear" w:color="auto" w:fill="FFFFFF"/>
        </w:rPr>
        <w:t>Add these changes in settings.xml file local maven.</w:t>
      </w:r>
    </w:p>
    <w:p w14:paraId="012F3926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098CB92" w14:textId="7D7FD2BD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C4AB10" wp14:editId="4F9EC039">
                <wp:simplePos x="0" y="0"/>
                <wp:positionH relativeFrom="column">
                  <wp:posOffset>1003300</wp:posOffset>
                </wp:positionH>
                <wp:positionV relativeFrom="paragraph">
                  <wp:posOffset>1002030</wp:posOffset>
                </wp:positionV>
                <wp:extent cx="1549400" cy="577850"/>
                <wp:effectExtent l="0" t="0" r="12700" b="12700"/>
                <wp:wrapNone/>
                <wp:docPr id="104276240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8BBE95" id="Rectangle 3" o:spid="_x0000_s1026" style="position:absolute;margin-left:79pt;margin-top:78.9pt;width:122pt;height:4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5CE2D717" wp14:editId="5C2CAFA6">
            <wp:extent cx="5731510" cy="3223895"/>
            <wp:effectExtent l="0" t="0" r="2540" b="0"/>
            <wp:docPr id="8377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0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90A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4E1EF05" w14:textId="653216A2" w:rsidR="009B30AA" w:rsidRDefault="009B30AA" w:rsidP="009B30AA">
      <w:pPr>
        <w:pStyle w:val="ListParagraph"/>
        <w:numPr>
          <w:ilvl w:val="0"/>
          <w:numId w:val="9"/>
        </w:num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rFonts w:ascii="Times New Roman" w:hAnsi="Times New Roman" w:cs="Times New Roman"/>
          <w:color w:val="000C1A"/>
          <w:shd w:val="clear" w:color="auto" w:fill="FFFFFF"/>
        </w:rPr>
        <w:t>Add local settings.xml file path to build step in Jenkins.</w:t>
      </w:r>
    </w:p>
    <w:p w14:paraId="0B9D0178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564537D2" w14:textId="6C74FB0E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5ED04AD6" wp14:editId="7C2FF231">
            <wp:extent cx="5731510" cy="3223895"/>
            <wp:effectExtent l="0" t="0" r="2540" b="0"/>
            <wp:docPr id="120452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25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713E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8AEC489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02E80FB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21888471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8043A24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B387EDE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1928876C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34B97A50" w14:textId="77777777" w:rsid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7C78656D" w14:textId="77777777" w:rsidR="009B30AA" w:rsidRPr="009B30AA" w:rsidRDefault="009B30AA" w:rsidP="009B30AA">
      <w:pPr>
        <w:pStyle w:val="ListParagraph"/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</w:p>
    <w:p w14:paraId="48EFEEB2" w14:textId="361D390D" w:rsidR="009B30AA" w:rsidRPr="009B30AA" w:rsidRDefault="005C587C" w:rsidP="009B30AA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In Post-build Actions deploy the war/ear to a container</w:t>
      </w:r>
    </w:p>
    <w:p w14:paraId="76708EB9" w14:textId="77777777" w:rsidR="005C587C" w:rsidRDefault="005C587C" w:rsidP="005C587C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Add container: creation of credentials for tomcat9.x, adding a username and password.</w:t>
      </w:r>
    </w:p>
    <w:p w14:paraId="5D9300E5" w14:textId="2CF590C4" w:rsidR="008D7A8F" w:rsidRPr="005C587C" w:rsidRDefault="005C587C" w:rsidP="005C587C">
      <w:pPr>
        <w:pStyle w:val="ListParagraph"/>
        <w:numPr>
          <w:ilvl w:val="0"/>
          <w:numId w:val="6"/>
        </w:numPr>
        <w:spacing w:line="256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Pasting the URL of tomcat server</w:t>
      </w:r>
      <w:r>
        <w:rPr>
          <w:color w:val="000000" w:themeColor="text1"/>
          <w:lang w:val="en-US"/>
        </w:rPr>
        <w:t>.</w:t>
      </w:r>
    </w:p>
    <w:p w14:paraId="7C139FC7" w14:textId="17E590B4" w:rsidR="008D7A8F" w:rsidRPr="0057110E" w:rsidRDefault="008D7A8F" w:rsidP="0057110E">
      <w:pPr>
        <w:spacing w:line="240" w:lineRule="auto"/>
        <w:rPr>
          <w:rFonts w:ascii="Times New Roman" w:hAnsi="Times New Roman" w:cs="Times New Roman"/>
          <w:color w:val="000C1A"/>
          <w:shd w:val="clear" w:color="auto" w:fill="FFFFFF"/>
        </w:rPr>
      </w:pPr>
      <w:r>
        <w:rPr>
          <w:noProof/>
        </w:rPr>
        <w:drawing>
          <wp:inline distT="0" distB="0" distL="0" distR="0" wp14:anchorId="054E9524" wp14:editId="694272B4">
            <wp:extent cx="5731510" cy="3223895"/>
            <wp:effectExtent l="0" t="0" r="2540" b="0"/>
            <wp:docPr id="1647315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153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F585" w14:textId="77777777" w:rsidR="00156B73" w:rsidRDefault="00156B73" w:rsidP="0057110E">
      <w:pPr>
        <w:pStyle w:val="NormalWeb"/>
        <w:shd w:val="clear" w:color="auto" w:fill="FFFFFF"/>
        <w:spacing w:before="0" w:beforeAutospacing="0" w:after="240" w:afterAutospacing="0"/>
        <w:rPr>
          <w:color w:val="000C1A"/>
          <w:shd w:val="clear" w:color="auto" w:fill="FFFFFF"/>
        </w:rPr>
      </w:pPr>
    </w:p>
    <w:p w14:paraId="593D6830" w14:textId="19CA3261" w:rsidR="008D7A8F" w:rsidRDefault="0057110E" w:rsidP="0057110E">
      <w:pPr>
        <w:pStyle w:val="NormalWeb"/>
        <w:shd w:val="clear" w:color="auto" w:fill="FFFFFF"/>
        <w:spacing w:before="0" w:beforeAutospacing="0" w:after="240" w:afterAutospacing="0"/>
        <w:rPr>
          <w:color w:val="000C1A"/>
        </w:rPr>
      </w:pPr>
      <w:r w:rsidRPr="008D7A8F">
        <w:rPr>
          <w:b/>
          <w:bCs/>
          <w:color w:val="000C1A"/>
          <w:shd w:val="clear" w:color="auto" w:fill="FFFFFF"/>
        </w:rPr>
        <w:t>Step-6</w:t>
      </w:r>
      <w:r w:rsidRPr="0057110E">
        <w:rPr>
          <w:color w:val="000C1A"/>
          <w:shd w:val="clear" w:color="auto" w:fill="FFFFFF"/>
        </w:rPr>
        <w:t xml:space="preserve"> </w:t>
      </w:r>
      <w:r w:rsidRPr="0057110E">
        <w:rPr>
          <w:color w:val="000C1A"/>
        </w:rPr>
        <w:t>Click </w:t>
      </w:r>
      <w:r w:rsidRPr="0057110E">
        <w:rPr>
          <w:rStyle w:val="Strong"/>
          <w:color w:val="000C1A"/>
        </w:rPr>
        <w:t>Apply and Save</w:t>
      </w:r>
      <w:r w:rsidRPr="0057110E">
        <w:rPr>
          <w:color w:val="000C1A"/>
        </w:rPr>
        <w:t xml:space="preserve"> to open the Pipeline project/item view </w:t>
      </w:r>
      <w:proofErr w:type="gramStart"/>
      <w:r w:rsidRPr="0057110E">
        <w:rPr>
          <w:color w:val="000C1A"/>
        </w:rPr>
        <w:t>page</w:t>
      </w:r>
      <w:proofErr w:type="gramEnd"/>
    </w:p>
    <w:p w14:paraId="35244FCF" w14:textId="61A814E7" w:rsidR="0057110E" w:rsidRDefault="0057110E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 w:rsidRPr="009C1196">
        <w:rPr>
          <w:b/>
          <w:bCs/>
          <w:color w:val="000C1A"/>
          <w:u w:val="single"/>
        </w:rPr>
        <w:t>Step-7</w:t>
      </w:r>
      <w:r w:rsidRPr="009C1196">
        <w:rPr>
          <w:color w:val="000C1A"/>
        </w:rPr>
        <w:t xml:space="preserve"> </w:t>
      </w:r>
      <w:r w:rsidRPr="009C1196">
        <w:rPr>
          <w:color w:val="000C1A"/>
        </w:rPr>
        <w:t>Under </w:t>
      </w:r>
      <w:r w:rsidRPr="009C1196">
        <w:rPr>
          <w:rStyle w:val="Strong"/>
          <w:color w:val="000C1A"/>
        </w:rPr>
        <w:t>Build History</w:t>
      </w:r>
      <w:r w:rsidRPr="009C1196">
        <w:rPr>
          <w:color w:val="000C1A"/>
        </w:rPr>
        <w:t> on the left, click </w:t>
      </w:r>
      <w:r w:rsidRPr="009C1196">
        <w:rPr>
          <w:rStyle w:val="Strong"/>
          <w:color w:val="000C1A"/>
        </w:rPr>
        <w:t>#1</w:t>
      </w:r>
      <w:r w:rsidRPr="009C1196">
        <w:rPr>
          <w:color w:val="000C1A"/>
        </w:rPr>
        <w:t xml:space="preserve"> to access the details for this </w:t>
      </w:r>
      <w:proofErr w:type="gramStart"/>
      <w:r w:rsidR="00156B73" w:rsidRPr="009C1196">
        <w:rPr>
          <w:color w:val="000C1A"/>
        </w:rPr>
        <w:t>particular pipeline</w:t>
      </w:r>
      <w:proofErr w:type="gramEnd"/>
      <w:r w:rsidR="00156B73" w:rsidRPr="009C1196">
        <w:rPr>
          <w:color w:val="000C1A"/>
        </w:rPr>
        <w:t xml:space="preserve"> </w:t>
      </w:r>
      <w:r w:rsidRPr="009C1196">
        <w:rPr>
          <w:color w:val="000C1A"/>
        </w:rPr>
        <w:t>run.</w:t>
      </w:r>
    </w:p>
    <w:p w14:paraId="55B6FF99" w14:textId="77777777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70D6690A" w14:textId="6C8891CD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>
        <w:rPr>
          <w:noProof/>
        </w:rPr>
        <w:drawing>
          <wp:inline distT="0" distB="0" distL="0" distR="0" wp14:anchorId="4E4E5856" wp14:editId="70C40182">
            <wp:extent cx="5731510" cy="3223895"/>
            <wp:effectExtent l="0" t="0" r="2540" b="0"/>
            <wp:docPr id="1212006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065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0912" w14:textId="77777777" w:rsidR="00536DC5" w:rsidRDefault="00536DC5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51DE343C" w14:textId="77777777" w:rsidR="008D7A8F" w:rsidRPr="009C1196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</w:p>
    <w:p w14:paraId="4018ADD9" w14:textId="6A36C2DB" w:rsidR="0057110E" w:rsidRPr="009C1196" w:rsidRDefault="0057110E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  <w:shd w:val="clear" w:color="auto" w:fill="FFFFFF"/>
        </w:rPr>
      </w:pPr>
      <w:r w:rsidRPr="009C1196">
        <w:rPr>
          <w:b/>
          <w:bCs/>
          <w:color w:val="000C1A"/>
          <w:u w:val="single"/>
        </w:rPr>
        <w:t>Step-8</w:t>
      </w:r>
      <w:r w:rsidRPr="009C1196">
        <w:rPr>
          <w:color w:val="000C1A"/>
        </w:rPr>
        <w:t xml:space="preserve"> </w:t>
      </w:r>
      <w:r w:rsidRPr="009C1196">
        <w:rPr>
          <w:color w:val="000C1A"/>
          <w:shd w:val="clear" w:color="auto" w:fill="FFFFFF"/>
        </w:rPr>
        <w:t>Click </w:t>
      </w:r>
      <w:r w:rsidRPr="009C1196">
        <w:rPr>
          <w:rStyle w:val="Strong"/>
          <w:color w:val="000C1A"/>
          <w:shd w:val="clear" w:color="auto" w:fill="FFFFFF"/>
        </w:rPr>
        <w:t>Console Output</w:t>
      </w:r>
      <w:r w:rsidRPr="009C1196">
        <w:rPr>
          <w:color w:val="000C1A"/>
          <w:shd w:val="clear" w:color="auto" w:fill="FFFFFF"/>
        </w:rPr>
        <w:t> to see the full output from the Pipeline run. The following output shows a successful run of your Pipeline.</w:t>
      </w:r>
    </w:p>
    <w:p w14:paraId="4E6C1E4F" w14:textId="77777777" w:rsidR="008D7A8F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000C1A"/>
          <w:shd w:val="clear" w:color="auto" w:fill="FFFFFF"/>
        </w:rPr>
      </w:pPr>
    </w:p>
    <w:p w14:paraId="67E37408" w14:textId="4D0A546C" w:rsidR="008D7A8F" w:rsidRPr="0057110E" w:rsidRDefault="008D7A8F" w:rsidP="0057110E">
      <w:pPr>
        <w:pStyle w:val="NormalWeb"/>
        <w:shd w:val="clear" w:color="auto" w:fill="FFFFFF"/>
        <w:spacing w:before="0" w:beforeAutospacing="0" w:after="0" w:afterAutospacing="0"/>
        <w:rPr>
          <w:color w:val="000C1A"/>
        </w:rPr>
      </w:pPr>
      <w:r>
        <w:rPr>
          <w:noProof/>
        </w:rPr>
        <w:drawing>
          <wp:inline distT="0" distB="0" distL="0" distR="0" wp14:anchorId="20558CC7" wp14:editId="535B17D4">
            <wp:extent cx="5731510" cy="3223895"/>
            <wp:effectExtent l="0" t="0" r="2540" b="0"/>
            <wp:docPr id="12776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75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3D0" w14:textId="25DB2C2A" w:rsidR="0057110E" w:rsidRDefault="0057110E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48FFA91" w14:textId="13D69C0D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 w:rsidRPr="009B30AA">
        <w:rPr>
          <w:rFonts w:ascii="Times New Roman" w:hAnsi="Times New Roman" w:cs="Times New Roman"/>
          <w:b/>
          <w:bCs/>
          <w:u w:val="single"/>
          <w:lang w:val="en-US"/>
        </w:rPr>
        <w:t>Step-9</w:t>
      </w:r>
      <w:r>
        <w:rPr>
          <w:rFonts w:ascii="Times New Roman" w:hAnsi="Times New Roman" w:cs="Times New Roman"/>
          <w:lang w:val="en-US"/>
        </w:rPr>
        <w:t xml:space="preserve"> We can add this project to a pipeline which will automate the build process.</w:t>
      </w:r>
    </w:p>
    <w:p w14:paraId="086335EA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7ECF304A" w14:textId="599E3090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24B9E439" wp14:editId="08C1F4BD">
            <wp:extent cx="5731510" cy="3223895"/>
            <wp:effectExtent l="0" t="0" r="2540" b="0"/>
            <wp:docPr id="1557086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865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6326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D258BE0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ACCA8CF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8EFAF60" w14:textId="77777777" w:rsidR="009B30AA" w:rsidRPr="0057110E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1A92052" w14:textId="75FF53E7" w:rsidR="005E24A6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Step-10 After successful execution of our pipeline the artifact will be stored in nexus repository.</w:t>
      </w:r>
    </w:p>
    <w:p w14:paraId="1FF2C39D" w14:textId="4A7E9A4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5F16391" wp14:editId="3C88EDD1">
            <wp:extent cx="5731510" cy="3223895"/>
            <wp:effectExtent l="0" t="0" r="2540" b="0"/>
            <wp:docPr id="85487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79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34CA" w14:textId="13A1A4DE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Step-11 In SonarQube server we can check the code quality of our project, we will get report of bugs, </w:t>
      </w:r>
      <w:proofErr w:type="gramStart"/>
      <w:r>
        <w:rPr>
          <w:rFonts w:ascii="Times New Roman" w:hAnsi="Times New Roman" w:cs="Times New Roman"/>
          <w:lang w:val="en-US"/>
        </w:rPr>
        <w:t>vulnerabilities</w:t>
      </w:r>
      <w:proofErr w:type="gramEnd"/>
      <w:r>
        <w:rPr>
          <w:rFonts w:ascii="Times New Roman" w:hAnsi="Times New Roman" w:cs="Times New Roman"/>
          <w:lang w:val="en-US"/>
        </w:rPr>
        <w:t xml:space="preserve"> and code smell.</w:t>
      </w:r>
    </w:p>
    <w:p w14:paraId="15E93ABD" w14:textId="1A478DC5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461683E0" wp14:editId="78ABB1C8">
            <wp:extent cx="5731510" cy="3223895"/>
            <wp:effectExtent l="0" t="0" r="2540" b="0"/>
            <wp:docPr id="186237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71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15CE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34B6DB3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25B43D1B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1DF9A8D4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47B6A157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0D2E0A74" w14:textId="7777777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p w14:paraId="3776088E" w14:textId="08BAFE67" w:rsidR="009B30AA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  <w:r w:rsidRPr="00377A80">
        <w:rPr>
          <w:rFonts w:ascii="Times New Roman" w:hAnsi="Times New Roman" w:cs="Times New Roman"/>
          <w:b/>
          <w:bCs/>
          <w:u w:val="single"/>
          <w:lang w:val="en-US"/>
        </w:rPr>
        <w:t>Step-12</w:t>
      </w:r>
      <w:r>
        <w:rPr>
          <w:rFonts w:ascii="Times New Roman" w:hAnsi="Times New Roman" w:cs="Times New Roman"/>
          <w:lang w:val="en-US"/>
        </w:rPr>
        <w:t xml:space="preserve"> We can see the output of our artifact with the help of application server like </w:t>
      </w:r>
      <w:proofErr w:type="spellStart"/>
      <w:r>
        <w:rPr>
          <w:rFonts w:ascii="Times New Roman" w:hAnsi="Times New Roman" w:cs="Times New Roman"/>
          <w:lang w:val="en-US"/>
        </w:rPr>
        <w:t>apache</w:t>
      </w:r>
      <w:proofErr w:type="spellEnd"/>
      <w:r>
        <w:rPr>
          <w:rFonts w:ascii="Times New Roman" w:hAnsi="Times New Roman" w:cs="Times New Roman"/>
          <w:lang w:val="en-US"/>
        </w:rPr>
        <w:t xml:space="preserve"> tomcat.</w:t>
      </w:r>
    </w:p>
    <w:p w14:paraId="6D4EADAD" w14:textId="18E9D1DB" w:rsidR="00377A80" w:rsidRDefault="00377A80" w:rsidP="0057110E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247315" wp14:editId="01297584">
                <wp:simplePos x="0" y="0"/>
                <wp:positionH relativeFrom="margin">
                  <wp:align>center</wp:align>
                </wp:positionH>
                <wp:positionV relativeFrom="paragraph">
                  <wp:posOffset>2341245</wp:posOffset>
                </wp:positionV>
                <wp:extent cx="5848350" cy="330200"/>
                <wp:effectExtent l="19050" t="19050" r="19050" b="12700"/>
                <wp:wrapNone/>
                <wp:docPr id="127034655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33020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046D5" id="Rectangle 4" o:spid="_x0000_s1026" style="position:absolute;margin-left:0;margin-top:184.35pt;width:460.5pt;height:26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" filled="f" strokecolor="#09101d [484]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5816A9" wp14:editId="295CE7C2">
            <wp:extent cx="5731510" cy="3223895"/>
            <wp:effectExtent l="0" t="0" r="2540" b="0"/>
            <wp:docPr id="149959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93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8445" w14:textId="77777777" w:rsidR="009B30AA" w:rsidRPr="0057110E" w:rsidRDefault="009B30AA" w:rsidP="0057110E">
      <w:pPr>
        <w:spacing w:line="240" w:lineRule="auto"/>
        <w:rPr>
          <w:rFonts w:ascii="Times New Roman" w:hAnsi="Times New Roman" w:cs="Times New Roman"/>
          <w:lang w:val="en-US"/>
        </w:rPr>
      </w:pPr>
    </w:p>
    <w:sectPr w:rsidR="009B30AA" w:rsidRPr="00571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15F73"/>
    <w:multiLevelType w:val="hybridMultilevel"/>
    <w:tmpl w:val="B4E684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22B1B"/>
    <w:multiLevelType w:val="hybridMultilevel"/>
    <w:tmpl w:val="56C099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05A46"/>
    <w:multiLevelType w:val="hybridMultilevel"/>
    <w:tmpl w:val="751E6D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0662E"/>
    <w:multiLevelType w:val="multilevel"/>
    <w:tmpl w:val="A1523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C97F26"/>
    <w:multiLevelType w:val="hybridMultilevel"/>
    <w:tmpl w:val="6DAE13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A6663"/>
    <w:multiLevelType w:val="hybridMultilevel"/>
    <w:tmpl w:val="B9C08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3368F"/>
    <w:multiLevelType w:val="hybridMultilevel"/>
    <w:tmpl w:val="70142C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1A63998"/>
    <w:multiLevelType w:val="hybridMultilevel"/>
    <w:tmpl w:val="1C949AFC"/>
    <w:lvl w:ilvl="0" w:tplc="40090001">
      <w:start w:val="1"/>
      <w:numFmt w:val="bullet"/>
      <w:lvlText w:val=""/>
      <w:lvlJc w:val="left"/>
      <w:pPr>
        <w:ind w:left="14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8" w15:restartNumberingAfterBreak="0">
    <w:nsid w:val="773613DD"/>
    <w:multiLevelType w:val="multilevel"/>
    <w:tmpl w:val="92820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22383350">
    <w:abstractNumId w:val="4"/>
  </w:num>
  <w:num w:numId="2" w16cid:durableId="304898258">
    <w:abstractNumId w:val="1"/>
  </w:num>
  <w:num w:numId="3" w16cid:durableId="233248774">
    <w:abstractNumId w:val="3"/>
  </w:num>
  <w:num w:numId="4" w16cid:durableId="2087145008">
    <w:abstractNumId w:val="8"/>
  </w:num>
  <w:num w:numId="5" w16cid:durableId="1822965666">
    <w:abstractNumId w:val="5"/>
  </w:num>
  <w:num w:numId="6" w16cid:durableId="1797482356">
    <w:abstractNumId w:val="0"/>
  </w:num>
  <w:num w:numId="7" w16cid:durableId="89476665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656102484">
    <w:abstractNumId w:val="6"/>
  </w:num>
  <w:num w:numId="9" w16cid:durableId="3345002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3A0"/>
    <w:rsid w:val="001566A3"/>
    <w:rsid w:val="00156B73"/>
    <w:rsid w:val="00296932"/>
    <w:rsid w:val="00377A80"/>
    <w:rsid w:val="00495254"/>
    <w:rsid w:val="004D634A"/>
    <w:rsid w:val="00515F3D"/>
    <w:rsid w:val="00536DC5"/>
    <w:rsid w:val="0057110E"/>
    <w:rsid w:val="005C587C"/>
    <w:rsid w:val="005E24A6"/>
    <w:rsid w:val="006F5C5E"/>
    <w:rsid w:val="008060A8"/>
    <w:rsid w:val="008D3578"/>
    <w:rsid w:val="008D7A8F"/>
    <w:rsid w:val="0095417D"/>
    <w:rsid w:val="009B30AA"/>
    <w:rsid w:val="009C1196"/>
    <w:rsid w:val="00A67933"/>
    <w:rsid w:val="00C93AB8"/>
    <w:rsid w:val="00D80708"/>
    <w:rsid w:val="00D97EE7"/>
    <w:rsid w:val="00EA4FC1"/>
    <w:rsid w:val="00F473A0"/>
    <w:rsid w:val="00F71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ECEB1"/>
  <w15:chartTrackingRefBased/>
  <w15:docId w15:val="{3D48F9C2-EE6D-41E4-B545-CEA204571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73A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5417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711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536D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6D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80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7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hyperlink" Target="https://github.com/Kavyasri25/maven-web-application.git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Sri, Kanneganti Kavya</dc:creator>
  <cp:keywords/>
  <dc:description/>
  <cp:lastModifiedBy>Sri, Kanneganti Kavya</cp:lastModifiedBy>
  <cp:revision>2</cp:revision>
  <dcterms:created xsi:type="dcterms:W3CDTF">2023-12-14T10:24:00Z</dcterms:created>
  <dcterms:modified xsi:type="dcterms:W3CDTF">2023-12-14T10:24:00Z</dcterms:modified>
</cp:coreProperties>
</file>